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92011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100% предоплата 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75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DC114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 w:rsidR="00DC1145">
                    <w:rPr>
                      <w:szCs w:val="20"/>
                    </w:rPr>
                    <w:t>31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="00DC1145">
                    <w:rPr>
                      <w:szCs w:val="20"/>
                    </w:rPr>
                    <w:t>января</w:t>
                  </w:r>
                  <w:r w:rsidR="00DD154A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</w:t>
                  </w:r>
                  <w:r w:rsidR="00DC1145">
                    <w:rPr>
                      <w:szCs w:val="20"/>
                    </w:rPr>
                    <w:t>20</w:t>
                  </w:r>
                  <w:bookmarkStart w:id="276" w:name="_GoBack"/>
                  <w:bookmarkEnd w:id="276"/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Ref392079677"/>
          </w:p>
        </w:tc>
        <w:bookmarkEnd w:id="277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8.75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8.75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75pt;height:18.7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75pt;height:18.7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75pt;height:18.7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75pt;height:18.7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8.75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8.75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8" w:name="_Toc386739065"/>
            <w:bookmarkStart w:id="279" w:name="_Toc386739066"/>
            <w:bookmarkStart w:id="280" w:name="_Toc386739067"/>
            <w:bookmarkStart w:id="281" w:name="_Toc386739068"/>
            <w:bookmarkEnd w:id="278"/>
            <w:bookmarkEnd w:id="279"/>
            <w:bookmarkEnd w:id="280"/>
            <w:bookmarkEnd w:id="281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2" w:name="_Toc386739082"/>
            <w:bookmarkStart w:id="283" w:name="_Toc386739083"/>
            <w:bookmarkStart w:id="284" w:name="_Toc386739084"/>
            <w:bookmarkStart w:id="285" w:name="_Toc386739085"/>
            <w:bookmarkStart w:id="286" w:name="_Toc386739086"/>
            <w:bookmarkStart w:id="287" w:name="_Toc386739087"/>
            <w:bookmarkStart w:id="288" w:name="_Toc386739088"/>
            <w:bookmarkStart w:id="289" w:name="_Toc386739091"/>
            <w:bookmarkStart w:id="290" w:name="_Toc386739093"/>
            <w:bookmarkStart w:id="291" w:name="_Hlt351402929"/>
            <w:bookmarkStart w:id="292" w:name="_Hlt351404276"/>
            <w:bookmarkStart w:id="293" w:name="_Hlt351412569"/>
            <w:bookmarkStart w:id="294" w:name="_Toc386739069"/>
            <w:bookmarkStart w:id="295" w:name="_Hlt351412809"/>
            <w:bookmarkStart w:id="296" w:name="_Hlt351464588"/>
            <w:bookmarkStart w:id="297" w:name="_Toc386739070"/>
            <w:bookmarkStart w:id="298" w:name="_Toc386739071"/>
            <w:bookmarkStart w:id="299" w:name="_Ref390652732"/>
            <w:bookmarkStart w:id="300" w:name="_Ref352668093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</w:p>
        </w:tc>
        <w:bookmarkEnd w:id="299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1" w:name="_Toc386739072"/>
            <w:bookmarkStart w:id="302" w:name="_Toc386739073"/>
            <w:bookmarkStart w:id="303" w:name="_Toc386739074"/>
            <w:bookmarkStart w:id="304" w:name="_Toc386739075"/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8.75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8.75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8.75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8.75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8.75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5pt;height:18.75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8.75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8.75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5pt;height:18.75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8.75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5pt;height:18.75pt" o:ole="">
                        <v:imagedata r:id="rId35" o:title=""/>
                      </v:shape>
                      <w:control r:id="rId71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75pt;height:18.75pt" o:ole="">
                        <v:imagedata r:id="rId72" o:title=""/>
                      </v:shape>
                      <w:control r:id="rId73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75pt;height:18.75pt" o:ole="">
                        <v:imagedata r:id="rId74" o:title=""/>
                      </v:shape>
                      <w:control r:id="rId75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75pt;height:18.75pt" o:ole="">
                        <v:imagedata r:id="rId76" o:title=""/>
                      </v:shape>
                      <w:control r:id="rId77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8" o:title=""/>
                      </v:shape>
                      <w:control r:id="rId79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0" o:title=""/>
                      </v:shape>
                      <w:control r:id="rId81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</w:t>
                  </w:r>
                  <w:proofErr w:type="gramStart"/>
                  <w:r w:rsidRPr="00AB2EFF">
                    <w:rPr>
                      <w:szCs w:val="20"/>
                    </w:rPr>
                    <w:t>случае</w:t>
                  </w:r>
                  <w:proofErr w:type="gramEnd"/>
                  <w:r w:rsidRPr="00AB2EFF">
                    <w:rPr>
                      <w:szCs w:val="20"/>
                    </w:rPr>
                    <w:t xml:space="preserve">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8.75pt" o:ole="">
                        <v:imagedata r:id="rId35" o:title=""/>
                      </v:shape>
                      <w:control r:id="rId82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 xml:space="preserve">В </w:t>
                  </w:r>
                  <w:proofErr w:type="gramStart"/>
                  <w:r>
                    <w:t>составе</w:t>
                  </w:r>
                  <w:proofErr w:type="gramEnd"/>
                  <w:r>
                    <w:t xml:space="preserve">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8.75pt" o:ole="">
                        <v:imagedata r:id="rId35" o:title=""/>
                      </v:shape>
                      <w:control r:id="rId83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8.75pt" o:ole="">
                        <v:imagedata r:id="rId33" o:title=""/>
                      </v:shape>
                      <w:control r:id="rId84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35" o:title=""/>
                      </v:shape>
                      <w:control r:id="rId85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35" o:title=""/>
                      </v:shape>
                      <w:control r:id="rId86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35" o:title=""/>
                      </v:shape>
                      <w:control r:id="rId87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35" o:title=""/>
                      </v:shape>
                      <w:control r:id="rId88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33" o:title=""/>
                      </v:shape>
                      <w:control r:id="rId89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35" o:title=""/>
                      </v:shape>
                      <w:control r:id="rId90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33" o:title=""/>
                      </v:shape>
                      <w:control r:id="rId91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92" o:title=""/>
                      </v:shape>
                      <w:control r:id="rId93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4" o:title=""/>
                      </v:shape>
                      <w:control r:id="rId95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6" o:title=""/>
                      </v:shape>
                      <w:control r:id="rId97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98" o:title=""/>
                      </v:shape>
                      <w:control r:id="rId99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0" o:title=""/>
                      </v:shape>
                      <w:control r:id="rId101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35" o:title=""/>
                      </v:shape>
                      <w:control r:id="rId112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35" o:title=""/>
                      </v:shape>
                      <w:control r:id="rId113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35" o:title=""/>
                      </v:shape>
                      <w:control r:id="rId114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35" o:title=""/>
                      </v:shape>
                      <w:control r:id="rId115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35" o:title=""/>
                      </v:shape>
                      <w:control r:id="rId116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25pt;height:16.5pt" o:ole="">
                        <v:imagedata r:id="rId117" o:title=""/>
                        <o:lock v:ext="edit" aspectratio="f"/>
                      </v:shape>
                      <w:control r:id="rId118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119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DC1145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0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35" o:title=""/>
                      </v:shape>
                      <w:control r:id="rId121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3" o:title=""/>
                      </v:shape>
                      <w:control r:id="rId122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5" o:title=""/>
                      </v:shape>
                      <w:control r:id="rId123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373C8"/>
    <w:rsid w:val="00095B3B"/>
    <w:rsid w:val="000D2BDA"/>
    <w:rsid w:val="00281595"/>
    <w:rsid w:val="002B723B"/>
    <w:rsid w:val="002D42A4"/>
    <w:rsid w:val="0045018F"/>
    <w:rsid w:val="004F26A7"/>
    <w:rsid w:val="004F44E7"/>
    <w:rsid w:val="005D26D3"/>
    <w:rsid w:val="00771388"/>
    <w:rsid w:val="00896CC7"/>
    <w:rsid w:val="00920112"/>
    <w:rsid w:val="00940D40"/>
    <w:rsid w:val="00AC7E92"/>
    <w:rsid w:val="00B522B8"/>
    <w:rsid w:val="00B600F5"/>
    <w:rsid w:val="00BC1051"/>
    <w:rsid w:val="00D20BE3"/>
    <w:rsid w:val="00D24A70"/>
    <w:rsid w:val="00DC1145"/>
    <w:rsid w:val="00DD154A"/>
    <w:rsid w:val="00DD568D"/>
    <w:rsid w:val="00E11D17"/>
    <w:rsid w:val="00EA0738"/>
    <w:rsid w:val="00EE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30.xml"/><Relationship Id="rId89" Type="http://schemas.openxmlformats.org/officeDocument/2006/relationships/control" Target="activeX/activeX35.xml"/><Relationship Id="rId112" Type="http://schemas.openxmlformats.org/officeDocument/2006/relationships/control" Target="activeX/activeX43.xml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image" Target="media/image44.wmf"/><Relationship Id="rId79" Type="http://schemas.openxmlformats.org/officeDocument/2006/relationships/control" Target="activeX/activeX26.xml"/><Relationship Id="rId102" Type="http://schemas.openxmlformats.org/officeDocument/2006/relationships/image" Target="media/image53.wmf"/><Relationship Id="rId123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16.xml"/><Relationship Id="rId82" Type="http://schemas.openxmlformats.org/officeDocument/2006/relationships/control" Target="activeX/activeX28.xml"/><Relationship Id="rId90" Type="http://schemas.openxmlformats.org/officeDocument/2006/relationships/control" Target="activeX/activeX36.xml"/><Relationship Id="rId95" Type="http://schemas.openxmlformats.org/officeDocument/2006/relationships/control" Target="activeX/activeX39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control" Target="activeX/activeX25.xml"/><Relationship Id="rId100" Type="http://schemas.openxmlformats.org/officeDocument/2006/relationships/image" Target="media/image52.wmf"/><Relationship Id="rId105" Type="http://schemas.openxmlformats.org/officeDocument/2006/relationships/image" Target="media/image56.wmf"/><Relationship Id="rId113" Type="http://schemas.openxmlformats.org/officeDocument/2006/relationships/control" Target="activeX/activeX44.xml"/><Relationship Id="rId118" Type="http://schemas.openxmlformats.org/officeDocument/2006/relationships/control" Target="activeX/activeX48.xm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control" Target="activeX/activeX31.xml"/><Relationship Id="rId93" Type="http://schemas.openxmlformats.org/officeDocument/2006/relationships/control" Target="activeX/activeX38.xml"/><Relationship Id="rId98" Type="http://schemas.openxmlformats.org/officeDocument/2006/relationships/image" Target="media/image51.wmf"/><Relationship Id="rId121" Type="http://schemas.openxmlformats.org/officeDocument/2006/relationships/control" Target="activeX/activeX50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4.wmf"/><Relationship Id="rId108" Type="http://schemas.openxmlformats.org/officeDocument/2006/relationships/image" Target="media/image59.wmf"/><Relationship Id="rId116" Type="http://schemas.openxmlformats.org/officeDocument/2006/relationships/control" Target="activeX/activeX47.xml"/><Relationship Id="rId124" Type="http://schemas.openxmlformats.org/officeDocument/2006/relationships/header" Target="header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control" Target="activeX/activeX24.xml"/><Relationship Id="rId83" Type="http://schemas.openxmlformats.org/officeDocument/2006/relationships/control" Target="activeX/activeX29.xml"/><Relationship Id="rId88" Type="http://schemas.openxmlformats.org/officeDocument/2006/relationships/control" Target="activeX/activeX34.xml"/><Relationship Id="rId91" Type="http://schemas.openxmlformats.org/officeDocument/2006/relationships/control" Target="activeX/activeX37.xml"/><Relationship Id="rId96" Type="http://schemas.openxmlformats.org/officeDocument/2006/relationships/image" Target="media/image50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5.xml"/><Relationship Id="rId119" Type="http://schemas.openxmlformats.org/officeDocument/2006/relationships/control" Target="activeX/activeX49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control" Target="activeX/activeX23.xml"/><Relationship Id="rId78" Type="http://schemas.openxmlformats.org/officeDocument/2006/relationships/image" Target="media/image46.wmf"/><Relationship Id="rId81" Type="http://schemas.openxmlformats.org/officeDocument/2006/relationships/control" Target="activeX/activeX27.xml"/><Relationship Id="rId86" Type="http://schemas.openxmlformats.org/officeDocument/2006/relationships/control" Target="activeX/activeX32.xml"/><Relationship Id="rId94" Type="http://schemas.openxmlformats.org/officeDocument/2006/relationships/image" Target="media/image49.wmf"/><Relationship Id="rId99" Type="http://schemas.openxmlformats.org/officeDocument/2006/relationships/control" Target="activeX/activeX41.xml"/><Relationship Id="rId101" Type="http://schemas.openxmlformats.org/officeDocument/2006/relationships/control" Target="activeX/activeX42.xml"/><Relationship Id="rId122" Type="http://schemas.openxmlformats.org/officeDocument/2006/relationships/control" Target="activeX/activeX5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image" Target="media/image45.wmf"/><Relationship Id="rId97" Type="http://schemas.openxmlformats.org/officeDocument/2006/relationships/control" Target="activeX/activeX40.xml"/><Relationship Id="rId104" Type="http://schemas.openxmlformats.org/officeDocument/2006/relationships/image" Target="media/image55.wmf"/><Relationship Id="rId120" Type="http://schemas.openxmlformats.org/officeDocument/2006/relationships/hyperlink" Target="mailto:Lis_npz@rosneft.ru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22.xml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3.xml"/><Relationship Id="rId110" Type="http://schemas.openxmlformats.org/officeDocument/2006/relationships/image" Target="media/image61.wmf"/><Relationship Id="rId115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3038</Words>
  <Characters>17318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Khlustikova, Elena G.</cp:lastModifiedBy>
  <cp:revision>8</cp:revision>
  <dcterms:created xsi:type="dcterms:W3CDTF">2018-01-15T12:24:00Z</dcterms:created>
  <dcterms:modified xsi:type="dcterms:W3CDTF">2019-10-17T06:58:00Z</dcterms:modified>
</cp:coreProperties>
</file>